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26AB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AB7" w:rsidRDefault="00626AB7">
            <w:pPr>
              <w:ind w:firstLine="300"/>
              <w:jc w:val="right"/>
              <w:divId w:val="1325624131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147110">
              <w:rPr>
                <w:color w:val="000000"/>
              </w:rPr>
              <w:t>0</w:t>
            </w:r>
          </w:p>
          <w:p w:rsidR="00626AB7" w:rsidRDefault="00626AB7">
            <w:pPr>
              <w:spacing w:line="1" w:lineRule="auto"/>
            </w:pPr>
          </w:p>
        </w:tc>
      </w:tr>
    </w:tbl>
    <w:p w:rsidR="00626AB7" w:rsidRDefault="00224384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26AB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AB7" w:rsidRDefault="00626AB7">
            <w:pPr>
              <w:ind w:firstLine="300"/>
              <w:jc w:val="right"/>
              <w:divId w:val="592008295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26AB7" w:rsidRDefault="00626AB7">
            <w:pPr>
              <w:spacing w:line="1" w:lineRule="auto"/>
            </w:pPr>
          </w:p>
        </w:tc>
      </w:tr>
    </w:tbl>
    <w:p w:rsidR="00626AB7" w:rsidRDefault="00626AB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26AB7" w:rsidRPr="0014711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AB7" w:rsidRPr="00147110" w:rsidRDefault="00626AB7">
            <w:pPr>
              <w:ind w:firstLine="300"/>
              <w:jc w:val="right"/>
              <w:divId w:val="2131430370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147110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626AB7" w:rsidRPr="00147110" w:rsidRDefault="00626AB7">
            <w:pPr>
              <w:spacing w:line="1" w:lineRule="auto"/>
              <w:rPr>
                <w:lang w:val="ru-RU"/>
              </w:rPr>
            </w:pPr>
          </w:p>
        </w:tc>
      </w:tr>
    </w:tbl>
    <w:p w:rsidR="00626AB7" w:rsidRDefault="00626AB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26AB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AB7" w:rsidRDefault="00626AB7">
            <w:pPr>
              <w:ind w:firstLine="300"/>
              <w:jc w:val="right"/>
              <w:divId w:val="1115832889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147110">
              <w:rPr>
                <w:color w:val="000000"/>
              </w:rPr>
              <w:t>16</w:t>
            </w:r>
          </w:p>
          <w:p w:rsidR="00626AB7" w:rsidRDefault="00626AB7">
            <w:pPr>
              <w:spacing w:line="1" w:lineRule="auto"/>
            </w:pPr>
          </w:p>
        </w:tc>
      </w:tr>
    </w:tbl>
    <w:p w:rsidR="00626AB7" w:rsidRDefault="0022438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26AB7" w:rsidRPr="00A9487A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AB7" w:rsidRPr="00147110" w:rsidRDefault="00626AB7">
            <w:pPr>
              <w:ind w:firstLine="300"/>
              <w:jc w:val="center"/>
              <w:divId w:val="1527255751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147110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 w:rsidRPr="00147110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147110">
              <w:rPr>
                <w:b/>
                <w:bCs/>
                <w:color w:val="000000"/>
                <w:lang w:val="ru-RU"/>
              </w:rPr>
              <w:t xml:space="preserve"> 2027 ГОДОВ НА ПОДГОТОВКУ ПРОЕКТОВ МЕЖЕВАНИЯ ЗЕМЕЛЬНЫХ УЧАСТКОВ И НА ПРОВЕДЕНИЕ КАДАСТРОВЫХ РАБОТ</w:t>
            </w:r>
          </w:p>
          <w:p w:rsidR="00626AB7" w:rsidRPr="00147110" w:rsidRDefault="00626AB7">
            <w:pPr>
              <w:spacing w:line="1" w:lineRule="auto"/>
              <w:rPr>
                <w:lang w:val="ru-RU"/>
              </w:rPr>
            </w:pPr>
          </w:p>
        </w:tc>
      </w:tr>
    </w:tbl>
    <w:p w:rsidR="00626AB7" w:rsidRDefault="00224384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26AB7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AB7" w:rsidRDefault="00224384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AB7" w:rsidRDefault="00224384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26AB7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AB7" w:rsidRDefault="00626AB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26AB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6AB7" w:rsidRDefault="00626AB7">
                  <w:pPr>
                    <w:jc w:val="center"/>
                    <w:divId w:val="118648406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26AB7" w:rsidRDefault="00626AB7">
                  <w:pPr>
                    <w:spacing w:line="1" w:lineRule="auto"/>
                  </w:pPr>
                </w:p>
              </w:tc>
            </w:tr>
          </w:tbl>
          <w:p w:rsidR="00626AB7" w:rsidRDefault="00626AB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AB7" w:rsidRDefault="00626AB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26AB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6AB7" w:rsidRDefault="00626AB7">
                  <w:pPr>
                    <w:jc w:val="center"/>
                    <w:divId w:val="6726513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26AB7" w:rsidRDefault="00626AB7">
                  <w:pPr>
                    <w:spacing w:line="1" w:lineRule="auto"/>
                  </w:pPr>
                </w:p>
              </w:tc>
            </w:tr>
          </w:tbl>
          <w:p w:rsidR="00626AB7" w:rsidRDefault="00626AB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AB7" w:rsidRDefault="00626AB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26AB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6AB7" w:rsidRDefault="00626AB7">
                  <w:pPr>
                    <w:jc w:val="center"/>
                    <w:divId w:val="13897200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26AB7" w:rsidRDefault="00626AB7">
                  <w:pPr>
                    <w:spacing w:line="1" w:lineRule="auto"/>
                  </w:pPr>
                </w:p>
              </w:tc>
            </w:tr>
          </w:tbl>
          <w:p w:rsidR="00626AB7" w:rsidRDefault="00626AB7">
            <w:pPr>
              <w:spacing w:line="1" w:lineRule="auto"/>
            </w:pPr>
          </w:p>
        </w:tc>
      </w:tr>
      <w:bookmarkStart w:id="5" w:name="_Toc2"/>
      <w:bookmarkEnd w:id="5"/>
      <w:tr w:rsidR="00626AB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26AB7" w:rsidRDefault="003112D3">
            <w:pPr>
              <w:rPr>
                <w:vanish/>
              </w:rPr>
            </w:pPr>
            <w:r>
              <w:fldChar w:fldCharType="begin"/>
            </w:r>
            <w:r w:rsidR="00224384">
              <w:instrText>TC "2" \f C \l "1"</w:instrText>
            </w:r>
            <w:r>
              <w:fldChar w:fldCharType="end"/>
            </w:r>
          </w:p>
          <w:p w:rsidR="00626AB7" w:rsidRDefault="0022438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B7" w:rsidRDefault="00626AB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26AB7" w:rsidRDefault="00626AB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26AB7" w:rsidRDefault="00626AB7">
            <w:pPr>
              <w:spacing w:line="1" w:lineRule="auto"/>
              <w:jc w:val="right"/>
            </w:pPr>
          </w:p>
        </w:tc>
      </w:tr>
      <w:bookmarkStart w:id="6" w:name="_TocГородское_поселение_город_Нерехта_му"/>
      <w:bookmarkEnd w:id="6"/>
      <w:tr w:rsidR="00626AB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26AB7" w:rsidRDefault="003112D3">
            <w:pPr>
              <w:rPr>
                <w:vanish/>
              </w:rPr>
            </w:pPr>
            <w:r>
              <w:fldChar w:fldCharType="begin"/>
            </w:r>
            <w:r w:rsidR="00224384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626AB7" w:rsidRPr="00147110" w:rsidRDefault="00224384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147110">
              <w:rPr>
                <w:color w:val="000000"/>
                <w:sz w:val="18"/>
                <w:szCs w:val="18"/>
                <w:lang w:val="ru-RU"/>
              </w:rPr>
              <w:t>Городское поселение город Нерехта муниципального района г</w:t>
            </w:r>
            <w:proofErr w:type="gramStart"/>
            <w:r w:rsidRPr="00147110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147110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147110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147110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26AB7" w:rsidRDefault="002243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26AB7" w:rsidRDefault="002243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26AB7" w:rsidRDefault="002243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62 851,400</w:t>
            </w:r>
          </w:p>
        </w:tc>
      </w:tr>
      <w:tr w:rsidR="00626AB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26AB7" w:rsidRDefault="0022438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B7" w:rsidRDefault="0022438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64 946,600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26AB7" w:rsidRDefault="0022438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62 851,400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26AB7" w:rsidRDefault="0022438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62 851,400</w:t>
            </w:r>
          </w:p>
        </w:tc>
      </w:tr>
    </w:tbl>
    <w:p w:rsidR="00CF584A" w:rsidRDefault="00CF584A"/>
    <w:sectPr w:rsidR="00CF584A" w:rsidSect="00A9487A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AB7" w:rsidRDefault="00626AB7" w:rsidP="00626AB7">
      <w:r>
        <w:separator/>
      </w:r>
    </w:p>
  </w:endnote>
  <w:endnote w:type="continuationSeparator" w:id="1">
    <w:p w:rsidR="00626AB7" w:rsidRDefault="00626AB7" w:rsidP="00626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26AB7">
      <w:trPr>
        <w:trHeight w:val="566"/>
      </w:trPr>
      <w:tc>
        <w:tcPr>
          <w:tcW w:w="10421" w:type="dxa"/>
        </w:tcPr>
        <w:p w:rsidR="00626AB7" w:rsidRDefault="003112D3">
          <w:pPr>
            <w:jc w:val="right"/>
            <w:rPr>
              <w:color w:val="000000"/>
            </w:rPr>
          </w:pPr>
          <w:r>
            <w:fldChar w:fldCharType="begin"/>
          </w:r>
          <w:r w:rsidR="00224384">
            <w:rPr>
              <w:color w:val="000000"/>
            </w:rPr>
            <w:instrText>PAGE</w:instrText>
          </w:r>
          <w:r>
            <w:fldChar w:fldCharType="separate"/>
          </w:r>
          <w:r w:rsidR="00A9487A">
            <w:rPr>
              <w:noProof/>
              <w:color w:val="000000"/>
            </w:rPr>
            <w:t>267</w:t>
          </w:r>
          <w:r>
            <w:fldChar w:fldCharType="end"/>
          </w:r>
        </w:p>
        <w:p w:rsidR="00626AB7" w:rsidRDefault="00626A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AB7" w:rsidRDefault="00626AB7" w:rsidP="00626AB7">
      <w:r>
        <w:separator/>
      </w:r>
    </w:p>
  </w:footnote>
  <w:footnote w:type="continuationSeparator" w:id="1">
    <w:p w:rsidR="00626AB7" w:rsidRDefault="00626AB7" w:rsidP="00626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26AB7">
      <w:tc>
        <w:tcPr>
          <w:tcW w:w="10421" w:type="dxa"/>
        </w:tcPr>
        <w:p w:rsidR="00626AB7" w:rsidRDefault="00626A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AB7"/>
    <w:rsid w:val="00147110"/>
    <w:rsid w:val="00224384"/>
    <w:rsid w:val="003112D3"/>
    <w:rsid w:val="00626AB7"/>
    <w:rsid w:val="00A9487A"/>
    <w:rsid w:val="00CF5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26A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2024-10-07T13:24:00Z</dcterms:created>
  <dcterms:modified xsi:type="dcterms:W3CDTF">2024-10-11T12:15:00Z</dcterms:modified>
</cp:coreProperties>
</file>